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E865" w14:textId="77777777" w:rsidR="00A43D27" w:rsidRDefault="00A43D27" w:rsidP="00A43D27">
      <w:pPr>
        <w:rPr>
          <w:u w:val="single"/>
        </w:rPr>
      </w:pPr>
      <w:r w:rsidRPr="00727948">
        <w:rPr>
          <w:u w:val="single"/>
        </w:rPr>
        <w:t>Mechanizm zgłaszania nieprawidłowośc</w:t>
      </w:r>
      <w:r>
        <w:rPr>
          <w:u w:val="single"/>
        </w:rPr>
        <w:t>i</w:t>
      </w:r>
    </w:p>
    <w:p w14:paraId="5BC06FD6" w14:textId="7B9BB6BF" w:rsidR="00A43D27" w:rsidRDefault="00A43D27" w:rsidP="00A43D27">
      <w:r>
        <w:t>W związku z realizacją Projektu „</w:t>
      </w:r>
      <w:r w:rsidRPr="00A43D27">
        <w:rPr>
          <w:rFonts w:ascii="Roboto" w:hAnsi="Roboto"/>
          <w:color w:val="000000"/>
          <w:sz w:val="20"/>
          <w:szCs w:val="20"/>
          <w:shd w:val="clear" w:color="auto" w:fill="FFFFFF"/>
        </w:rPr>
        <w:t>Budowa kompleksu mroźni oraz doposażenie jednostki publicznej służby krwi w celu przeciwdziałania negatywnym skutkom występowania pandemii COVID-19 i innych chorób zakaźnych</w:t>
      </w:r>
      <w:r>
        <w:t xml:space="preserve">” nr </w:t>
      </w:r>
      <w:r w:rsidRPr="0064479D">
        <w:t>POIS.11.03.00-00-01</w:t>
      </w:r>
      <w:r>
        <w:t>64</w:t>
      </w:r>
      <w:r w:rsidRPr="0064479D">
        <w:t>/22</w:t>
      </w:r>
      <w:r>
        <w:t xml:space="preserve">, w ramach działania 11.3 Wspieranie naprawy i odporności systemu ochrony zdrowia oś priorytetowa XI REACT-EU Programu Operacyjnego Infrastruktura i Środowisko 2014 – 2020 </w:t>
      </w:r>
    </w:p>
    <w:p w14:paraId="008F5C68" w14:textId="4B017F3B" w:rsidR="00A43D27" w:rsidRDefault="00A43D27" w:rsidP="00A43D27">
      <w:r>
        <w:t xml:space="preserve">Beneficjent – Regionalne Centrum Krwiodawstwa i Krwiolecznictwa w </w:t>
      </w:r>
      <w:r>
        <w:t>Katowicach</w:t>
      </w:r>
      <w:r>
        <w:t xml:space="preserve"> informuje o funkcjonowaniu specjalnego mechanizmu </w:t>
      </w:r>
      <w:r w:rsidRPr="0097574E">
        <w:t>umożliwiającego sygnalizowanie o potencjalnych nieprawidłowościach lub nadużyciach finansowych</w:t>
      </w:r>
      <w:r>
        <w:t>.</w:t>
      </w:r>
    </w:p>
    <w:p w14:paraId="16D8B855" w14:textId="77777777" w:rsidR="00A43D27" w:rsidRPr="004B204E" w:rsidRDefault="00A43D27" w:rsidP="00A43D27">
      <w:r>
        <w:t xml:space="preserve">Mechanizm ten został </w:t>
      </w:r>
      <w:r w:rsidRPr="0097574E">
        <w:t xml:space="preserve">opracowany i udostępniony przez Instytucję Zarządzającą </w:t>
      </w:r>
      <w:r w:rsidRPr="00727948">
        <w:rPr>
          <w:lang w:eastAsia="pl-PL"/>
        </w:rPr>
        <w:t>Programem Infrastruktura i Środowisko</w:t>
      </w:r>
      <w:r w:rsidRPr="0097574E">
        <w:t xml:space="preserve"> i stanowi narzędzie informacyjne umożliwiające przekazywanie informacji o podejrzeniu wystąpienia nieprawidłowości lub nadużycia finansowego</w:t>
      </w:r>
      <w:r>
        <w:t>,</w:t>
      </w:r>
      <w:r w:rsidRPr="0097574E">
        <w:t xml:space="preserve"> </w:t>
      </w:r>
      <w:r>
        <w:t xml:space="preserve">w tym </w:t>
      </w:r>
      <w:r w:rsidRPr="0097574E">
        <w:t>w</w:t>
      </w:r>
      <w:r>
        <w:t xml:space="preserve"> szczególności: </w:t>
      </w:r>
    </w:p>
    <w:p w14:paraId="1324515A" w14:textId="77777777" w:rsidR="00A43D27" w:rsidRPr="00727948" w:rsidRDefault="00A43D27" w:rsidP="00A43D27">
      <w:pPr>
        <w:pStyle w:val="Akapitzlist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>poprzez</w:t>
      </w:r>
      <w:bookmarkStart w:id="0" w:name="_Hlk125115611"/>
      <w:r>
        <w:rPr>
          <w:lang w:eastAsia="pl-PL"/>
        </w:rPr>
        <w:t xml:space="preserve"> specjalny adres e-mail: </w:t>
      </w:r>
      <w:hyperlink r:id="rId5" w:history="1">
        <w:r w:rsidRPr="00727948">
          <w:rPr>
            <w:rStyle w:val="Hipercze"/>
            <w:lang w:eastAsia="pl-PL"/>
          </w:rPr>
          <w:t>naduzycia.POIS@mfipr.gov.pl</w:t>
        </w:r>
      </w:hyperlink>
    </w:p>
    <w:bookmarkEnd w:id="0"/>
    <w:p w14:paraId="735198B6" w14:textId="77777777" w:rsidR="00A43D27" w:rsidRDefault="00A43D27" w:rsidP="00A43D27">
      <w:pPr>
        <w:pStyle w:val="Akapitzlist"/>
        <w:rPr>
          <w:lang w:eastAsia="pl-PL"/>
        </w:rPr>
      </w:pPr>
      <w:r>
        <w:rPr>
          <w:lang w:eastAsia="pl-PL"/>
        </w:rPr>
        <w:t>lub</w:t>
      </w:r>
    </w:p>
    <w:p w14:paraId="1C5C6A5B" w14:textId="77777777" w:rsidR="00A43D27" w:rsidRDefault="00A43D27" w:rsidP="00A43D27">
      <w:pPr>
        <w:pStyle w:val="Akapitzlist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 xml:space="preserve">poprzez skorzystanie ze specjalnego </w:t>
      </w:r>
      <w:hyperlink r:id="rId6" w:tgtFrame="_top" w:tooltip="Formularz zgłaszania nieprawidłowości w ramach POIŚ 2014-2020" w:history="1">
        <w:r w:rsidRPr="00727948">
          <w:rPr>
            <w:rStyle w:val="Hipercze"/>
            <w:lang w:eastAsia="pl-PL"/>
          </w:rPr>
          <w:t>formularza</w:t>
        </w:r>
      </w:hyperlink>
      <w:r w:rsidRPr="00727948">
        <w:rPr>
          <w:lang w:eastAsia="pl-PL"/>
        </w:rPr>
        <w:t> </w:t>
      </w:r>
    </w:p>
    <w:p w14:paraId="2068D40A" w14:textId="77777777" w:rsidR="00A43D27" w:rsidRDefault="00A43D27" w:rsidP="00A43D27">
      <w:pPr>
        <w:rPr>
          <w:lang w:eastAsia="pl-PL"/>
        </w:rPr>
      </w:pPr>
      <w:r>
        <w:rPr>
          <w:lang w:eastAsia="pl-PL"/>
        </w:rPr>
        <w:t xml:space="preserve">Więcej informacji udostępniono pod adresem: </w:t>
      </w:r>
      <w:hyperlink r:id="rId7" w:history="1">
        <w:r w:rsidRPr="008540F5">
          <w:rPr>
            <w:rStyle w:val="Hipercze"/>
            <w:lang w:eastAsia="pl-PL"/>
          </w:rPr>
          <w:t>https://www.pois.gov.pl/nieprawidlowosci</w:t>
        </w:r>
      </w:hyperlink>
      <w:r>
        <w:rPr>
          <w:lang w:eastAsia="pl-PL"/>
        </w:rPr>
        <w:t xml:space="preserve"> </w:t>
      </w:r>
    </w:p>
    <w:p w14:paraId="709B5933" w14:textId="77777777" w:rsidR="00A43D27" w:rsidRPr="00727948" w:rsidRDefault="00A43D27" w:rsidP="00A43D27">
      <w:pPr>
        <w:rPr>
          <w:lang w:eastAsia="pl-PL"/>
        </w:rPr>
      </w:pPr>
      <w:r w:rsidRPr="00727948">
        <w:rPr>
          <w:lang w:eastAsia="pl-PL"/>
        </w:rPr>
        <w:t>Przekazywane sygnały o nieprawidłowościach pozwolą na wprowadzenie odpowiednich środków zaradczych oraz przyczynią się do zapewnienia najwyższych standardów realizacji projektów.</w:t>
      </w:r>
    </w:p>
    <w:p w14:paraId="12B9E401" w14:textId="77777777" w:rsidR="00A43D27" w:rsidRDefault="00A43D27" w:rsidP="00A43D27"/>
    <w:p w14:paraId="006CB230" w14:textId="10807B51" w:rsidR="00A43D27" w:rsidRDefault="00A43D27" w:rsidP="00A43D27">
      <w:r>
        <w:t xml:space="preserve">Dodatkowo Beneficjent – Regionalne Centrum Krwiodawstwa i Krwiolecznictwa w </w:t>
      </w:r>
      <w:r>
        <w:t>Katowicach</w:t>
      </w:r>
      <w:r>
        <w:t xml:space="preserve"> informuje również swoich pracowników zaangażowanych z realizację Projektu „</w:t>
      </w:r>
      <w:r w:rsidRPr="00A43D27">
        <w:t>Budowa kompleksu mroźni oraz doposażenie jednostki publicznej służby krwi w celu przeciwdziałania negatywnym skutkom występowania pandemii COVID-19 i innych chorób zakaźnych</w:t>
      </w:r>
      <w:r w:rsidRPr="0064479D">
        <w:t>” nr POIS.11.03.00-00-01</w:t>
      </w:r>
      <w:r>
        <w:t>64</w:t>
      </w:r>
      <w:r w:rsidRPr="0064479D">
        <w:t>/22</w:t>
      </w:r>
      <w:r>
        <w:t xml:space="preserve"> o funkcjonowaniu mechanizmu umożliwiającego sygnalizowanie o potencjalnych nieprawidłowościach lub nadużyciach finansowych, tj. możliwości zgłoszenia na specjalny adres mailowy: </w:t>
      </w:r>
      <w:hyperlink r:id="rId8" w:history="1">
        <w:r w:rsidRPr="00727948">
          <w:rPr>
            <w:rStyle w:val="Hipercze"/>
            <w:lang w:eastAsia="pl-PL"/>
          </w:rPr>
          <w:t>naduzycia.POIS@mfipr.gov.pl</w:t>
        </w:r>
      </w:hyperlink>
      <w:r>
        <w:rPr>
          <w:lang w:eastAsia="pl-PL"/>
        </w:rPr>
        <w:t xml:space="preserve"> lub wykorzystania specjalnego </w:t>
      </w:r>
      <w:hyperlink r:id="rId9" w:tgtFrame="_top" w:tooltip="Formularz zgłaszania nieprawidłowości w ramach POIŚ 2014-2020" w:history="1">
        <w:r w:rsidRPr="00727948">
          <w:rPr>
            <w:rStyle w:val="Hipercze"/>
            <w:lang w:eastAsia="pl-PL"/>
          </w:rPr>
          <w:t>formularza</w:t>
        </w:r>
      </w:hyperlink>
      <w:r>
        <w:rPr>
          <w:lang w:eastAsia="pl-PL"/>
        </w:rPr>
        <w:t xml:space="preserve">. </w:t>
      </w:r>
    </w:p>
    <w:p w14:paraId="64FC9B46" w14:textId="77777777" w:rsidR="00A43D27" w:rsidRDefault="00A43D27" w:rsidP="00A43D27"/>
    <w:p w14:paraId="6FA06CBF" w14:textId="77777777" w:rsidR="00625DFD" w:rsidRDefault="00625DFD"/>
    <w:sectPr w:rsidR="00625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4599"/>
    <w:multiLevelType w:val="hybridMultilevel"/>
    <w:tmpl w:val="3BAED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4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27"/>
    <w:rsid w:val="00583D3C"/>
    <w:rsid w:val="00625DFD"/>
    <w:rsid w:val="008C708A"/>
    <w:rsid w:val="00A43D27"/>
    <w:rsid w:val="00BC4522"/>
    <w:rsid w:val="00C8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0F1B"/>
  <w15:chartTrackingRefBased/>
  <w15:docId w15:val="{FDFE6107-F394-4BA6-A6C2-E2B549CE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3D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3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uzycia.POIS@mfi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is.gov.pl/nieprawidlowos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eprawidlowosci.mfipr.gov.pl/bazy/konsultacje-spoleczne/eaplikacja-konsultacje.nsf/document.xsp?unid=9B0502CE55377495C1257C0D0026120B&amp;titleMenu=Dokument&amp;uniddoc=78D0863AE117E52DC1257DF5004669FC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duzycia.POIS@mfipr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ieprawidlowosci.mfipr.gov.pl/bazy/konsultacje-spoleczne/eaplikacja-konsultacje.nsf/document.xsp?unid=9B0502CE55377495C1257C0D0026120B&amp;titleMenu=Dokument&amp;uniddoc=78D0863AE117E52DC1257DF5004669F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Apacka</dc:creator>
  <cp:keywords/>
  <dc:description/>
  <cp:lastModifiedBy>Hanna Apacka</cp:lastModifiedBy>
  <cp:revision>1</cp:revision>
  <dcterms:created xsi:type="dcterms:W3CDTF">2023-02-01T14:17:00Z</dcterms:created>
  <dcterms:modified xsi:type="dcterms:W3CDTF">2023-02-01T14:20:00Z</dcterms:modified>
</cp:coreProperties>
</file>