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869B7" w14:textId="3FBFBC7C" w:rsidR="00D8387A" w:rsidRPr="00C1402A" w:rsidRDefault="00D8387A">
      <w:pPr>
        <w:rPr>
          <w:rFonts w:ascii="Calibri" w:hAnsi="Calibri" w:cs="Calibri"/>
          <w:b/>
          <w:bCs/>
          <w:sz w:val="22"/>
          <w:szCs w:val="22"/>
        </w:rPr>
      </w:pPr>
      <w:r w:rsidRPr="00C1402A">
        <w:rPr>
          <w:rFonts w:ascii="Calibri" w:hAnsi="Calibri" w:cs="Calibri"/>
          <w:b/>
          <w:bCs/>
          <w:sz w:val="22"/>
          <w:szCs w:val="22"/>
        </w:rPr>
        <w:t>Skierowanie do zabiegu pobrania krwi do transfuzji autologicznej</w:t>
      </w:r>
    </w:p>
    <w:tbl>
      <w:tblPr>
        <w:tblStyle w:val="Tabela-Siatk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98"/>
        <w:gridCol w:w="395"/>
        <w:gridCol w:w="1328"/>
        <w:gridCol w:w="872"/>
        <w:gridCol w:w="555"/>
        <w:gridCol w:w="221"/>
        <w:gridCol w:w="72"/>
        <w:gridCol w:w="354"/>
        <w:gridCol w:w="354"/>
        <w:gridCol w:w="213"/>
        <w:gridCol w:w="141"/>
        <w:gridCol w:w="355"/>
        <w:gridCol w:w="354"/>
        <w:gridCol w:w="354"/>
        <w:gridCol w:w="354"/>
        <w:gridCol w:w="355"/>
        <w:gridCol w:w="354"/>
        <w:gridCol w:w="354"/>
        <w:gridCol w:w="355"/>
      </w:tblGrid>
      <w:tr w:rsidR="00D8387A" w:rsidRPr="00C1402A" w14:paraId="61DE9D0B" w14:textId="77777777" w:rsidTr="00206CD4">
        <w:trPr>
          <w:trHeight w:val="238"/>
        </w:trPr>
        <w:tc>
          <w:tcPr>
            <w:tcW w:w="10773" w:type="dxa"/>
            <w:gridSpan w:val="20"/>
            <w:tcBorders>
              <w:top w:val="single" w:sz="12" w:space="0" w:color="auto"/>
            </w:tcBorders>
          </w:tcPr>
          <w:p w14:paraId="5C4F1B7E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b/>
                <w:sz w:val="20"/>
                <w:szCs w:val="20"/>
              </w:rPr>
              <w:t>Wypełnia placówka kierująca</w:t>
            </w:r>
          </w:p>
        </w:tc>
      </w:tr>
      <w:tr w:rsidR="00D8387A" w:rsidRPr="00C1402A" w14:paraId="4D3C9B5B" w14:textId="77777777" w:rsidTr="005F0B22">
        <w:trPr>
          <w:trHeight w:val="1134"/>
        </w:trPr>
        <w:tc>
          <w:tcPr>
            <w:tcW w:w="2835" w:type="dxa"/>
            <w:tcBorders>
              <w:bottom w:val="single" w:sz="4" w:space="0" w:color="auto"/>
            </w:tcBorders>
          </w:tcPr>
          <w:p w14:paraId="343B9AE5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DB20C3E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</w:tcPr>
          <w:p w14:paraId="628CAA8C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14:paraId="497798CC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9"/>
            <w:tcBorders>
              <w:bottom w:val="single" w:sz="4" w:space="0" w:color="auto"/>
            </w:tcBorders>
          </w:tcPr>
          <w:p w14:paraId="0C2D9F15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44CE9535" w14:textId="77777777" w:rsidTr="00206CD4">
        <w:trPr>
          <w:trHeight w:val="342"/>
        </w:trPr>
        <w:tc>
          <w:tcPr>
            <w:tcW w:w="2835" w:type="dxa"/>
            <w:tcBorders>
              <w:top w:val="single" w:sz="4" w:space="0" w:color="auto"/>
            </w:tcBorders>
          </w:tcPr>
          <w:p w14:paraId="2920CAC7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pieczęć placówki kierującej</w:t>
            </w:r>
          </w:p>
        </w:tc>
        <w:tc>
          <w:tcPr>
            <w:tcW w:w="993" w:type="dxa"/>
            <w:gridSpan w:val="2"/>
          </w:tcPr>
          <w:p w14:paraId="6A0FEA2A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</w:tcPr>
          <w:p w14:paraId="7F973E19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oddział</w:t>
            </w:r>
          </w:p>
        </w:tc>
        <w:tc>
          <w:tcPr>
            <w:tcW w:w="993" w:type="dxa"/>
            <w:gridSpan w:val="4"/>
          </w:tcPr>
          <w:p w14:paraId="6836340C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</w:tcBorders>
          </w:tcPr>
          <w:p w14:paraId="0277B104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numer księgi głównej</w:t>
            </w:r>
          </w:p>
        </w:tc>
      </w:tr>
      <w:tr w:rsidR="00D8387A" w:rsidRPr="00C1402A" w14:paraId="0E8AB831" w14:textId="77777777" w:rsidTr="00206CD4">
        <w:trPr>
          <w:trHeight w:val="183"/>
        </w:trPr>
        <w:tc>
          <w:tcPr>
            <w:tcW w:w="6583" w:type="dxa"/>
            <w:gridSpan w:val="6"/>
            <w:vMerge w:val="restart"/>
          </w:tcPr>
          <w:p w14:paraId="443EF948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vMerge w:val="restart"/>
          </w:tcPr>
          <w:p w14:paraId="3EEE26A2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7" w:type="dxa"/>
            <w:gridSpan w:val="12"/>
          </w:tcPr>
          <w:p w14:paraId="514CE8C5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2AAE433D" w14:textId="77777777" w:rsidTr="00206CD4">
        <w:trPr>
          <w:trHeight w:val="538"/>
        </w:trPr>
        <w:tc>
          <w:tcPr>
            <w:tcW w:w="6583" w:type="dxa"/>
            <w:gridSpan w:val="6"/>
            <w:vMerge/>
            <w:tcBorders>
              <w:bottom w:val="single" w:sz="4" w:space="0" w:color="auto"/>
            </w:tcBorders>
          </w:tcPr>
          <w:p w14:paraId="7AC8F57B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vMerge/>
            <w:tcBorders>
              <w:right w:val="single" w:sz="4" w:space="0" w:color="auto"/>
            </w:tcBorders>
          </w:tcPr>
          <w:p w14:paraId="0A7E6D0B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EE21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520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539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447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6F3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C57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CD4E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1229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D28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FE57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C08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10BE232A" w14:textId="77777777" w:rsidTr="00206CD4">
        <w:trPr>
          <w:trHeight w:val="342"/>
        </w:trPr>
        <w:tc>
          <w:tcPr>
            <w:tcW w:w="6583" w:type="dxa"/>
            <w:gridSpan w:val="6"/>
            <w:tcBorders>
              <w:top w:val="single" w:sz="4" w:space="0" w:color="auto"/>
            </w:tcBorders>
          </w:tcPr>
          <w:p w14:paraId="7A5636F3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nazwisko i imię pacjenta</w:t>
            </w:r>
          </w:p>
        </w:tc>
        <w:tc>
          <w:tcPr>
            <w:tcW w:w="293" w:type="dxa"/>
            <w:gridSpan w:val="2"/>
          </w:tcPr>
          <w:p w14:paraId="58870688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7" w:type="dxa"/>
            <w:gridSpan w:val="12"/>
            <w:tcBorders>
              <w:top w:val="single" w:sz="4" w:space="0" w:color="auto"/>
            </w:tcBorders>
          </w:tcPr>
          <w:p w14:paraId="4F126BCB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PESEL pacjenta</w:t>
            </w:r>
          </w:p>
        </w:tc>
      </w:tr>
      <w:tr w:rsidR="00D8387A" w:rsidRPr="00C1402A" w14:paraId="27712EAE" w14:textId="77777777" w:rsidTr="00206CD4">
        <w:trPr>
          <w:trHeight w:val="397"/>
        </w:trPr>
        <w:tc>
          <w:tcPr>
            <w:tcW w:w="5156" w:type="dxa"/>
            <w:gridSpan w:val="4"/>
            <w:tcBorders>
              <w:bottom w:val="single" w:sz="4" w:space="0" w:color="auto"/>
            </w:tcBorders>
            <w:vAlign w:val="bottom"/>
          </w:tcPr>
          <w:p w14:paraId="6957C29E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Grupa krwi pacjenta</w:t>
            </w:r>
          </w:p>
        </w:tc>
        <w:tc>
          <w:tcPr>
            <w:tcW w:w="5617" w:type="dxa"/>
            <w:gridSpan w:val="16"/>
            <w:tcBorders>
              <w:bottom w:val="single" w:sz="4" w:space="0" w:color="auto"/>
            </w:tcBorders>
            <w:vAlign w:val="bottom"/>
          </w:tcPr>
          <w:p w14:paraId="66D228B9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338237F6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188B26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Rozpoznanie</w:t>
            </w: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9F04A7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005114E4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9A22C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Rodzaj planowanego zabiegu</w:t>
            </w: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F4899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5825665E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B1352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Data planowanego zabiegu</w:t>
            </w: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0F5DF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7DCE4ABF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D515D1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Choroby towarzyszące</w:t>
            </w: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B2BB74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0413C04C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67A05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3FCBD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297AD515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4CACD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Leki stosowane przez pacjenta</w:t>
            </w: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4CDE0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3AFC5FB7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D3DC6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47C924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35003659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F0D036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70948F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5779A39B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31CCAC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Wyniki morfologii krwi</w:t>
            </w: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5C23E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58CAE9AF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65E67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E0813D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02EF5463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3C765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B57251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7B7483D5" w14:textId="77777777" w:rsidTr="00206CD4">
        <w:trPr>
          <w:trHeight w:val="397"/>
        </w:trPr>
        <w:tc>
          <w:tcPr>
            <w:tcW w:w="5156" w:type="dxa"/>
            <w:gridSpan w:val="4"/>
            <w:tcBorders>
              <w:top w:val="single" w:sz="4" w:space="0" w:color="auto"/>
            </w:tcBorders>
            <w:vAlign w:val="bottom"/>
          </w:tcPr>
          <w:p w14:paraId="32850DF7" w14:textId="0B4B2ADE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Ilość i rodzaj zamawianego składnika krwi (w jednostkach)</w:t>
            </w:r>
          </w:p>
        </w:tc>
        <w:tc>
          <w:tcPr>
            <w:tcW w:w="561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7598D2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4628BDD2" w14:textId="77777777" w:rsidTr="00206CD4">
        <w:trPr>
          <w:trHeight w:val="397"/>
        </w:trPr>
        <w:tc>
          <w:tcPr>
            <w:tcW w:w="34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27086" w14:textId="02F90881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Czy pacjent stosuje preparaty żelaza?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D39F1E" w14:textId="5A9A930C" w:rsidR="00D8387A" w:rsidRPr="00C1402A" w:rsidRDefault="00206CD4" w:rsidP="00D838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󠅊</w:t>
            </w:r>
            <w:r w:rsidR="00D8387A" w:rsidRPr="00C1402A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C24F5" w14:textId="3CF61814" w:rsidR="00D8387A" w:rsidRPr="00C1402A" w:rsidRDefault="00206CD4" w:rsidP="00D838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󠅊</w:t>
            </w:r>
            <w:r w:rsidR="00D8387A" w:rsidRPr="00C1402A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  <w:tc>
          <w:tcPr>
            <w:tcW w:w="3897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72836C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5B34A0B3" w14:textId="77777777" w:rsidTr="00206CD4">
        <w:trPr>
          <w:trHeight w:val="787"/>
        </w:trPr>
        <w:tc>
          <w:tcPr>
            <w:tcW w:w="3433" w:type="dxa"/>
            <w:gridSpan w:val="2"/>
            <w:tcBorders>
              <w:top w:val="single" w:sz="4" w:space="0" w:color="auto"/>
            </w:tcBorders>
            <w:vAlign w:val="bottom"/>
          </w:tcPr>
          <w:p w14:paraId="2406F73C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3" w:type="dxa"/>
            <w:gridSpan w:val="6"/>
            <w:tcBorders>
              <w:top w:val="single" w:sz="4" w:space="0" w:color="auto"/>
            </w:tcBorders>
            <w:vAlign w:val="bottom"/>
          </w:tcPr>
          <w:p w14:paraId="3A477963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7" w:type="dxa"/>
            <w:gridSpan w:val="12"/>
            <w:tcBorders>
              <w:bottom w:val="single" w:sz="4" w:space="0" w:color="auto"/>
            </w:tcBorders>
            <w:vAlign w:val="bottom"/>
          </w:tcPr>
          <w:p w14:paraId="63089478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1052D61D" w14:textId="77777777" w:rsidTr="00206CD4">
        <w:trPr>
          <w:trHeight w:val="360"/>
        </w:trPr>
        <w:tc>
          <w:tcPr>
            <w:tcW w:w="3433" w:type="dxa"/>
            <w:gridSpan w:val="2"/>
            <w:tcBorders>
              <w:bottom w:val="single" w:sz="12" w:space="0" w:color="auto"/>
            </w:tcBorders>
            <w:vAlign w:val="bottom"/>
          </w:tcPr>
          <w:p w14:paraId="0D05DC74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3" w:type="dxa"/>
            <w:gridSpan w:val="6"/>
            <w:tcBorders>
              <w:bottom w:val="single" w:sz="12" w:space="0" w:color="auto"/>
            </w:tcBorders>
            <w:vAlign w:val="bottom"/>
          </w:tcPr>
          <w:p w14:paraId="34E7176C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7" w:type="dxa"/>
            <w:gridSpan w:val="12"/>
            <w:tcBorders>
              <w:top w:val="single" w:sz="4" w:space="0" w:color="auto"/>
            </w:tcBorders>
          </w:tcPr>
          <w:p w14:paraId="207A5670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pieczątka i podpis lekarza kierującego</w:t>
            </w:r>
          </w:p>
        </w:tc>
      </w:tr>
      <w:tr w:rsidR="00D8387A" w:rsidRPr="00C1402A" w14:paraId="1E280312" w14:textId="77777777" w:rsidTr="00206CD4">
        <w:trPr>
          <w:trHeight w:val="397"/>
        </w:trPr>
        <w:tc>
          <w:tcPr>
            <w:tcW w:w="10773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ECDEB1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2F5EFDA0" w14:textId="77777777" w:rsidTr="00206CD4">
        <w:trPr>
          <w:trHeight w:val="364"/>
        </w:trPr>
        <w:tc>
          <w:tcPr>
            <w:tcW w:w="10773" w:type="dxa"/>
            <w:gridSpan w:val="20"/>
            <w:tcBorders>
              <w:top w:val="single" w:sz="12" w:space="0" w:color="auto"/>
            </w:tcBorders>
          </w:tcPr>
          <w:p w14:paraId="000A8A0E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402A">
              <w:rPr>
                <w:rFonts w:ascii="Calibri" w:hAnsi="Calibri" w:cs="Calibri"/>
                <w:b/>
                <w:sz w:val="20"/>
                <w:szCs w:val="20"/>
              </w:rPr>
              <w:t>Wypełnia pacjent</w:t>
            </w:r>
          </w:p>
        </w:tc>
      </w:tr>
      <w:tr w:rsidR="00D8387A" w:rsidRPr="00C1402A" w14:paraId="00375D9A" w14:textId="77777777" w:rsidTr="00206CD4">
        <w:trPr>
          <w:trHeight w:val="364"/>
        </w:trPr>
        <w:tc>
          <w:tcPr>
            <w:tcW w:w="10773" w:type="dxa"/>
            <w:gridSpan w:val="20"/>
            <w:vAlign w:val="center"/>
          </w:tcPr>
          <w:p w14:paraId="6A34A1FD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b/>
                <w:sz w:val="20"/>
                <w:szCs w:val="20"/>
              </w:rPr>
              <w:t>ZGODA PACJENTA NA POBRANIE KRWI DO CELÓW AUTOTRANSFUZJI</w:t>
            </w:r>
          </w:p>
        </w:tc>
      </w:tr>
      <w:tr w:rsidR="00D8387A" w:rsidRPr="00C1402A" w14:paraId="33296388" w14:textId="77777777" w:rsidTr="00206CD4">
        <w:trPr>
          <w:trHeight w:val="364"/>
        </w:trPr>
        <w:tc>
          <w:tcPr>
            <w:tcW w:w="10773" w:type="dxa"/>
            <w:gridSpan w:val="20"/>
          </w:tcPr>
          <w:p w14:paraId="670E85A1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Wyrażam zgodę na zabieg pobrania krwi do transfuzji autologicznej. Zostałem dokładnie poinformowany o sposobie przeprowadzenia zabiegu i możliwych powikłaniach.</w:t>
            </w:r>
          </w:p>
        </w:tc>
      </w:tr>
      <w:tr w:rsidR="00D8387A" w:rsidRPr="00C1402A" w14:paraId="4D057D78" w14:textId="77777777" w:rsidTr="00206CD4">
        <w:trPr>
          <w:trHeight w:val="787"/>
        </w:trPr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55DC2BCD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14:paraId="7A8937AD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45" w:type="dxa"/>
            <w:gridSpan w:val="15"/>
            <w:tcBorders>
              <w:bottom w:val="single" w:sz="4" w:space="0" w:color="auto"/>
            </w:tcBorders>
          </w:tcPr>
          <w:p w14:paraId="7D29F0BD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61AACDC2" w14:textId="77777777" w:rsidTr="00206CD4">
        <w:trPr>
          <w:trHeight w:val="257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66AB3357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2200" w:type="dxa"/>
            <w:gridSpan w:val="2"/>
            <w:tcBorders>
              <w:bottom w:val="single" w:sz="12" w:space="0" w:color="auto"/>
            </w:tcBorders>
          </w:tcPr>
          <w:p w14:paraId="50DD8D23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45" w:type="dxa"/>
            <w:gridSpan w:val="15"/>
            <w:tcBorders>
              <w:top w:val="single" w:sz="4" w:space="0" w:color="auto"/>
              <w:bottom w:val="single" w:sz="12" w:space="0" w:color="auto"/>
            </w:tcBorders>
          </w:tcPr>
          <w:p w14:paraId="5E7C4D35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podpis pacjenta</w:t>
            </w:r>
          </w:p>
        </w:tc>
      </w:tr>
      <w:tr w:rsidR="00D8387A" w:rsidRPr="00C1402A" w14:paraId="6F11979C" w14:textId="77777777" w:rsidTr="00206CD4">
        <w:trPr>
          <w:trHeight w:val="397"/>
        </w:trPr>
        <w:tc>
          <w:tcPr>
            <w:tcW w:w="10773" w:type="dxa"/>
            <w:gridSpan w:val="20"/>
            <w:tcBorders>
              <w:top w:val="single" w:sz="12" w:space="0" w:color="auto"/>
              <w:bottom w:val="single" w:sz="12" w:space="0" w:color="auto"/>
            </w:tcBorders>
          </w:tcPr>
          <w:p w14:paraId="70A46DB4" w14:textId="77777777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387A" w:rsidRPr="00C1402A" w14:paraId="68DC89CE" w14:textId="77777777" w:rsidTr="005F0B22">
        <w:trPr>
          <w:trHeight w:val="907"/>
        </w:trPr>
        <w:tc>
          <w:tcPr>
            <w:tcW w:w="10773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23A61" w14:textId="77777777" w:rsidR="00D8387A" w:rsidRPr="00C1402A" w:rsidRDefault="00D8387A" w:rsidP="00D8387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1402A">
              <w:rPr>
                <w:rFonts w:ascii="Calibri" w:hAnsi="Calibri" w:cs="Calibri"/>
                <w:b/>
                <w:sz w:val="20"/>
                <w:szCs w:val="20"/>
                <w:u w:val="single"/>
              </w:rPr>
              <w:t>Ewentualnych dodatkowych informacji udziela:</w:t>
            </w:r>
            <w:r w:rsidRPr="00C1402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37B654B6" w14:textId="4946C405" w:rsidR="00D8387A" w:rsidRPr="00C1402A" w:rsidRDefault="00D8387A" w:rsidP="00D8387A">
            <w:pPr>
              <w:rPr>
                <w:rFonts w:ascii="Calibri" w:hAnsi="Calibri" w:cs="Calibri"/>
                <w:sz w:val="20"/>
                <w:szCs w:val="20"/>
              </w:rPr>
            </w:pPr>
            <w:r w:rsidRPr="00C1402A">
              <w:rPr>
                <w:rFonts w:ascii="Calibri" w:hAnsi="Calibri" w:cs="Calibri"/>
                <w:sz w:val="20"/>
                <w:szCs w:val="20"/>
              </w:rPr>
              <w:t>Lekarz dyżurny w RCKiK</w:t>
            </w:r>
            <w:r w:rsidR="00206CD4">
              <w:rPr>
                <w:rFonts w:ascii="Calibri" w:hAnsi="Calibri" w:cs="Calibri"/>
                <w:sz w:val="20"/>
                <w:szCs w:val="20"/>
              </w:rPr>
              <w:t xml:space="preserve"> w Katowicach</w:t>
            </w:r>
            <w:r w:rsidRPr="00C1402A">
              <w:rPr>
                <w:rFonts w:ascii="Calibri" w:hAnsi="Calibri" w:cs="Calibri"/>
                <w:sz w:val="20"/>
                <w:szCs w:val="20"/>
              </w:rPr>
              <w:t xml:space="preserve"> w godzinach: 7.00 – 14.35</w:t>
            </w:r>
            <w:r w:rsidRPr="00C1402A">
              <w:rPr>
                <w:rFonts w:ascii="Calibri" w:hAnsi="Calibri" w:cs="Calibri"/>
                <w:sz w:val="20"/>
                <w:szCs w:val="20"/>
              </w:rPr>
              <w:br/>
              <w:t>tel. 32 20 87 369</w:t>
            </w:r>
          </w:p>
        </w:tc>
      </w:tr>
    </w:tbl>
    <w:p w14:paraId="6FB0D76D" w14:textId="056A57F6" w:rsidR="008672DA" w:rsidRPr="00C1402A" w:rsidRDefault="008672DA" w:rsidP="005F0B22">
      <w:pPr>
        <w:rPr>
          <w:rFonts w:ascii="Calibri" w:hAnsi="Calibri" w:cs="Calibri"/>
          <w:sz w:val="20"/>
          <w:szCs w:val="20"/>
        </w:rPr>
      </w:pPr>
    </w:p>
    <w:sectPr w:rsidR="008672DA" w:rsidRPr="00C1402A" w:rsidSect="005F0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567" w:header="53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DDCD4" w14:textId="77777777" w:rsidR="00FB1C0D" w:rsidRDefault="00FB1C0D" w:rsidP="00371680">
      <w:r>
        <w:separator/>
      </w:r>
    </w:p>
  </w:endnote>
  <w:endnote w:type="continuationSeparator" w:id="0">
    <w:p w14:paraId="57AC1510" w14:textId="77777777" w:rsidR="00FB1C0D" w:rsidRDefault="00FB1C0D" w:rsidP="003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D62B4" w14:textId="77777777" w:rsidR="00A31BFF" w:rsidRDefault="00A31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50A6" w14:textId="77777777" w:rsidR="00A31BFF" w:rsidRDefault="00A31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FB0FF" w14:textId="77777777" w:rsidR="00A31BFF" w:rsidRDefault="00A31B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E8697" w14:textId="77777777" w:rsidR="00FB1C0D" w:rsidRDefault="00FB1C0D" w:rsidP="00371680">
      <w:r>
        <w:separator/>
      </w:r>
    </w:p>
  </w:footnote>
  <w:footnote w:type="continuationSeparator" w:id="0">
    <w:p w14:paraId="776C82B6" w14:textId="77777777" w:rsidR="00FB1C0D" w:rsidRDefault="00FB1C0D" w:rsidP="0037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ED28E" w14:textId="77777777" w:rsidR="00A31BFF" w:rsidRDefault="00A31B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11"/>
      <w:tblW w:w="10784" w:type="dxa"/>
      <w:jc w:val="center"/>
      <w:tblInd w:w="0" w:type="dxa"/>
      <w:tblLook w:val="04A0" w:firstRow="1" w:lastRow="0" w:firstColumn="1" w:lastColumn="0" w:noHBand="0" w:noVBand="1"/>
    </w:tblPr>
    <w:tblGrid>
      <w:gridCol w:w="3594"/>
      <w:gridCol w:w="3595"/>
      <w:gridCol w:w="3595"/>
    </w:tblGrid>
    <w:tr w:rsidR="00206CD4" w14:paraId="6FB2306E" w14:textId="77777777" w:rsidTr="00DD776A">
      <w:trPr>
        <w:jc w:val="center"/>
      </w:trPr>
      <w:tc>
        <w:tcPr>
          <w:tcW w:w="1078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8544EF" w14:textId="77777777" w:rsidR="00206CD4" w:rsidRDefault="00206CD4" w:rsidP="00206CD4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kern w:val="2"/>
              <w:sz w:val="20"/>
              <w14:ligatures w14:val="standardContextual"/>
            </w:rPr>
            <w:t>Regionalne Centrum Krwiodawstwa i Krwiolecznictwa w Katowicach</w:t>
          </w:r>
        </w:p>
      </w:tc>
    </w:tr>
    <w:tr w:rsidR="00206CD4" w14:paraId="23E954B6" w14:textId="77777777" w:rsidTr="00A31BFF">
      <w:trPr>
        <w:jc w:val="center"/>
      </w:trPr>
      <w:tc>
        <w:tcPr>
          <w:tcW w:w="3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F8E13A" w14:textId="77777777" w:rsidR="00206CD4" w:rsidRDefault="00206CD4" w:rsidP="00206CD4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Nr wersji 01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E52BE2" w14:textId="4C7A3A98" w:rsidR="00206CD4" w:rsidRDefault="00206CD4" w:rsidP="00206CD4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S</w:t>
          </w:r>
          <w:r w:rsidR="00114BDC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O</w:t>
          </w: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P-DDP-PR-02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D177AF" w14:textId="7383AABE" w:rsidR="00206CD4" w:rsidRDefault="00206CD4" w:rsidP="00206CD4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 Strona zał. 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begin"/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instrText>PAGE  \* Arabic  \* MERGEFORMAT</w:instrTex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separate"/>
          </w:r>
          <w:r w:rsidR="005F0B22">
            <w:rPr>
              <w:rFonts w:ascii="Calibri" w:eastAsia="Calibri" w:hAnsi="Calibri" w:cs="Calibri"/>
              <w:b/>
              <w:bCs/>
              <w:noProof/>
              <w:kern w:val="2"/>
              <w:sz w:val="20"/>
              <w14:ligatures w14:val="standardContextual"/>
            </w:rPr>
            <w:t>1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end"/>
          </w: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 z 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begin"/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instrText>NUMPAGES  \* Arabic  \* MERGEFORMAT</w:instrTex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separate"/>
          </w:r>
          <w:r w:rsidR="005F0B22">
            <w:rPr>
              <w:rFonts w:ascii="Calibri" w:eastAsia="Calibri" w:hAnsi="Calibri" w:cs="Calibri"/>
              <w:b/>
              <w:bCs/>
              <w:noProof/>
              <w:kern w:val="2"/>
              <w:sz w:val="20"/>
              <w14:ligatures w14:val="standardContextual"/>
            </w:rPr>
            <w:t>1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end"/>
          </w:r>
        </w:p>
      </w:tc>
    </w:tr>
    <w:tr w:rsidR="00206CD4" w14:paraId="6F60A43B" w14:textId="77777777" w:rsidTr="00A31BFF">
      <w:trPr>
        <w:jc w:val="center"/>
      </w:trPr>
      <w:tc>
        <w:tcPr>
          <w:tcW w:w="3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637F51" w14:textId="13BA4523" w:rsidR="00206CD4" w:rsidRDefault="00206CD4" w:rsidP="00206CD4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Załącznik nr: 5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181EEB" w14:textId="77777777" w:rsidR="00206CD4" w:rsidRDefault="00206CD4" w:rsidP="00206CD4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Wersja zał. nr: 01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66E4B3" w14:textId="648B4401" w:rsidR="00206CD4" w:rsidRDefault="00206CD4" w:rsidP="00206CD4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Data: </w:t>
          </w:r>
          <w:r w:rsidR="00763097">
            <w:rPr>
              <w:rFonts w:ascii="Calibri" w:eastAsia="Calibri" w:hAnsi="Calibri" w:cs="Calibri"/>
              <w:b/>
              <w:sz w:val="20"/>
            </w:rPr>
            <w:t>12.08.2024</w:t>
          </w:r>
        </w:p>
      </w:tc>
    </w:tr>
  </w:tbl>
  <w:p w14:paraId="2F5CCB75" w14:textId="77777777" w:rsidR="00371680" w:rsidRDefault="003716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C120" w14:textId="77777777" w:rsidR="00A31BFF" w:rsidRDefault="00A31B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067A0"/>
    <w:multiLevelType w:val="multilevel"/>
    <w:tmpl w:val="62BC5C6A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800"/>
      </w:pPr>
      <w:rPr>
        <w:rFonts w:hint="default"/>
      </w:rPr>
    </w:lvl>
  </w:abstractNum>
  <w:num w:numId="1" w16cid:durableId="30836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80"/>
    <w:rsid w:val="00070386"/>
    <w:rsid w:val="000707EF"/>
    <w:rsid w:val="0009236B"/>
    <w:rsid w:val="00097E1A"/>
    <w:rsid w:val="00114BDC"/>
    <w:rsid w:val="00206CD4"/>
    <w:rsid w:val="00207D15"/>
    <w:rsid w:val="002351E3"/>
    <w:rsid w:val="0027333B"/>
    <w:rsid w:val="003031B9"/>
    <w:rsid w:val="00324967"/>
    <w:rsid w:val="00371680"/>
    <w:rsid w:val="003E1CF7"/>
    <w:rsid w:val="00490555"/>
    <w:rsid w:val="00497782"/>
    <w:rsid w:val="00576EFA"/>
    <w:rsid w:val="0059480D"/>
    <w:rsid w:val="005B5760"/>
    <w:rsid w:val="005F0B22"/>
    <w:rsid w:val="00637E8C"/>
    <w:rsid w:val="006D56BE"/>
    <w:rsid w:val="006E741F"/>
    <w:rsid w:val="00746498"/>
    <w:rsid w:val="00750DFD"/>
    <w:rsid w:val="00763097"/>
    <w:rsid w:val="008672DA"/>
    <w:rsid w:val="00950ABF"/>
    <w:rsid w:val="00963BB7"/>
    <w:rsid w:val="009B131E"/>
    <w:rsid w:val="00A31BFF"/>
    <w:rsid w:val="00C00CB8"/>
    <w:rsid w:val="00C1402A"/>
    <w:rsid w:val="00C45702"/>
    <w:rsid w:val="00D1632A"/>
    <w:rsid w:val="00D8387A"/>
    <w:rsid w:val="00EC5CFA"/>
    <w:rsid w:val="00F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D6968"/>
  <w15:chartTrackingRefBased/>
  <w15:docId w15:val="{EE4F8016-AAFB-4A9D-949E-5CAAEC0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6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6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6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6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6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6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68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716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7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7168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16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1680"/>
  </w:style>
  <w:style w:type="paragraph" w:styleId="Stopka">
    <w:name w:val="footer"/>
    <w:basedOn w:val="Normalny"/>
    <w:link w:val="StopkaZnak"/>
    <w:uiPriority w:val="99"/>
    <w:unhideWhenUsed/>
    <w:rsid w:val="003716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1680"/>
  </w:style>
  <w:style w:type="table" w:customStyle="1" w:styleId="Tabela-Siatka3">
    <w:name w:val="Tabela - Siatka3"/>
    <w:basedOn w:val="Standardowy"/>
    <w:next w:val="Tabela-Siatka"/>
    <w:uiPriority w:val="39"/>
    <w:rsid w:val="000923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ny"/>
    <w:rsid w:val="0027333B"/>
    <w:pPr>
      <w:overflowPunct w:val="0"/>
      <w:autoSpaceDE w:val="0"/>
      <w:spacing w:before="100" w:after="100"/>
      <w:textAlignment w:val="baseline"/>
    </w:pPr>
    <w:rPr>
      <w:rFonts w:ascii="Arial Unicode MS" w:eastAsia="Arial Unicode MS" w:hAnsi="Arial Unicode MS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750D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206C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4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Boks - RCKiK Katowice</dc:creator>
  <cp:keywords/>
  <dc:description/>
  <cp:lastModifiedBy>Boks - RCKiK Katowice</cp:lastModifiedBy>
  <cp:revision>15</cp:revision>
  <dcterms:created xsi:type="dcterms:W3CDTF">2024-05-28T06:34:00Z</dcterms:created>
  <dcterms:modified xsi:type="dcterms:W3CDTF">2024-08-17T07:31:00Z</dcterms:modified>
</cp:coreProperties>
</file>