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668B7" w14:textId="77777777" w:rsidR="00750DFD" w:rsidRPr="00AD4CB3" w:rsidRDefault="00750DFD" w:rsidP="00750DFD">
      <w:pPr>
        <w:ind w:left="426" w:hanging="426"/>
        <w:jc w:val="right"/>
        <w:rPr>
          <w:rFonts w:ascii="Calibri" w:hAnsi="Calibri" w:cs="Calibri"/>
          <w:b/>
          <w:i/>
          <w:sz w:val="20"/>
          <w:szCs w:val="20"/>
        </w:rPr>
      </w:pPr>
    </w:p>
    <w:p w14:paraId="3B6C0A0D" w14:textId="13D44A37" w:rsidR="00750DFD" w:rsidRPr="00AD4CB3" w:rsidRDefault="001736F7" w:rsidP="00AD4CB3">
      <w:pPr>
        <w:tabs>
          <w:tab w:val="left" w:pos="0"/>
        </w:tabs>
        <w:jc w:val="center"/>
        <w:rPr>
          <w:rFonts w:ascii="Calibri" w:hAnsi="Calibri" w:cs="Calibri"/>
          <w:b/>
          <w:i/>
          <w:sz w:val="20"/>
          <w:szCs w:val="20"/>
        </w:rPr>
      </w:pPr>
      <w:r w:rsidRPr="00AD4CB3">
        <w:rPr>
          <w:rFonts w:ascii="Calibri" w:hAnsi="Calibri" w:cs="Calibri"/>
          <w:b/>
          <w:sz w:val="22"/>
        </w:rPr>
        <w:t>Skierowanie do zabiegu krwioupustu leczniczego</w:t>
      </w:r>
    </w:p>
    <w:p w14:paraId="22312A6C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</w:p>
    <w:p w14:paraId="3A271C45" w14:textId="77777777" w:rsidR="001736F7" w:rsidRPr="00AD4CB3" w:rsidRDefault="001736F7" w:rsidP="001736F7">
      <w:pPr>
        <w:rPr>
          <w:rFonts w:ascii="Calibri" w:hAnsi="Calibri" w:cs="Calibri"/>
          <w:b/>
          <w:i/>
          <w:sz w:val="20"/>
          <w:szCs w:val="20"/>
        </w:rPr>
      </w:pPr>
    </w:p>
    <w:p w14:paraId="2662D582" w14:textId="77777777" w:rsidR="00AD4CB3" w:rsidRDefault="00AD4CB3" w:rsidP="001736F7">
      <w:pPr>
        <w:rPr>
          <w:rFonts w:ascii="Calibri" w:hAnsi="Calibri" w:cs="Calibri"/>
          <w:sz w:val="20"/>
          <w:szCs w:val="20"/>
        </w:rPr>
      </w:pPr>
    </w:p>
    <w:p w14:paraId="4C4E4A43" w14:textId="00359B6B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>...............</w:t>
      </w:r>
      <w:r w:rsidR="00AD4CB3">
        <w:rPr>
          <w:rFonts w:ascii="Calibri" w:hAnsi="Calibri" w:cs="Calibri"/>
          <w:sz w:val="20"/>
          <w:szCs w:val="20"/>
        </w:rPr>
        <w:t>............................................</w:t>
      </w:r>
    </w:p>
    <w:p w14:paraId="7283D456" w14:textId="5370CDFD" w:rsidR="001736F7" w:rsidRPr="00AD4CB3" w:rsidRDefault="00AD4CB3" w:rsidP="001736F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="001736F7" w:rsidRPr="00AD4CB3">
        <w:rPr>
          <w:rFonts w:ascii="Calibri" w:hAnsi="Calibri" w:cs="Calibri"/>
          <w:sz w:val="20"/>
          <w:szCs w:val="20"/>
        </w:rPr>
        <w:t>piecz</w:t>
      </w:r>
      <w:r>
        <w:rPr>
          <w:rFonts w:ascii="Calibri" w:hAnsi="Calibri" w:cs="Calibri"/>
          <w:sz w:val="20"/>
          <w:szCs w:val="20"/>
        </w:rPr>
        <w:t>ątka z NIP jednostki kierującej</w:t>
      </w:r>
      <w:r w:rsidR="001736F7" w:rsidRPr="00AD4CB3">
        <w:rPr>
          <w:rFonts w:ascii="Calibri" w:hAnsi="Calibri" w:cs="Calibri"/>
          <w:sz w:val="20"/>
          <w:szCs w:val="20"/>
        </w:rPr>
        <w:t xml:space="preserve">)  </w:t>
      </w:r>
    </w:p>
    <w:p w14:paraId="4675EBF1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 xml:space="preserve"> </w:t>
      </w:r>
    </w:p>
    <w:p w14:paraId="34E94A67" w14:textId="1940BBF7" w:rsidR="001736F7" w:rsidRPr="00AD4CB3" w:rsidRDefault="00AD4CB3" w:rsidP="001736F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Wypełnia lekarz kierujący:</w:t>
      </w:r>
    </w:p>
    <w:p w14:paraId="44A59B7F" w14:textId="79385097" w:rsidR="001736F7" w:rsidRDefault="001736F7" w:rsidP="001736F7">
      <w:pPr>
        <w:rPr>
          <w:rFonts w:ascii="Calibri" w:hAnsi="Calibri" w:cs="Calibri"/>
          <w:sz w:val="20"/>
          <w:szCs w:val="20"/>
        </w:rPr>
      </w:pPr>
    </w:p>
    <w:tbl>
      <w:tblPr>
        <w:tblStyle w:val="Tabela-Siatka4"/>
        <w:tblW w:w="10773" w:type="dxa"/>
        <w:tblInd w:w="-5" w:type="dxa"/>
        <w:tblLook w:val="04A0" w:firstRow="1" w:lastRow="0" w:firstColumn="1" w:lastColumn="0" w:noHBand="0" w:noVBand="1"/>
      </w:tblPr>
      <w:tblGrid>
        <w:gridCol w:w="2410"/>
        <w:gridCol w:w="8363"/>
      </w:tblGrid>
      <w:tr w:rsidR="00AD4CB3" w:rsidRPr="00002FE2" w14:paraId="51A0A854" w14:textId="77777777" w:rsidTr="00AD4CB3">
        <w:trPr>
          <w:trHeight w:val="510"/>
        </w:trPr>
        <w:tc>
          <w:tcPr>
            <w:tcW w:w="2410" w:type="dxa"/>
            <w:tcBorders>
              <w:top w:val="nil"/>
              <w:left w:val="nil"/>
              <w:right w:val="nil"/>
            </w:tcBorders>
            <w:vAlign w:val="bottom"/>
          </w:tcPr>
          <w:p w14:paraId="20ECD405" w14:textId="3B7EDC03" w:rsidR="00AD4CB3" w:rsidRPr="00002FE2" w:rsidRDefault="00AD4CB3" w:rsidP="00AD4CB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Imię i nazwisko pacjenta</w:t>
            </w:r>
          </w:p>
        </w:tc>
        <w:tc>
          <w:tcPr>
            <w:tcW w:w="8363" w:type="dxa"/>
            <w:tcBorders>
              <w:top w:val="nil"/>
              <w:left w:val="nil"/>
              <w:right w:val="nil"/>
            </w:tcBorders>
          </w:tcPr>
          <w:p w14:paraId="388E85FB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B6B092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20D9A734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5C9B6585" w14:textId="510FB334" w:rsidR="00AD4CB3" w:rsidRDefault="00AD4CB3" w:rsidP="00AD4CB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2FE2">
              <w:rPr>
                <w:rFonts w:ascii="Calibri" w:hAnsi="Calibri" w:cs="Calibri"/>
                <w:bCs/>
                <w:sz w:val="20"/>
                <w:szCs w:val="20"/>
              </w:rPr>
              <w:t>PESEL / data urodzenia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50928A8A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6C83BCD7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1B668FCF" w14:textId="61FFD1BA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Adres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48A7C440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720B319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3F268ECD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14F0807D" w14:textId="26E4CA50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2FE2">
              <w:rPr>
                <w:rFonts w:ascii="Calibri" w:hAnsi="Calibri" w:cs="Calibri"/>
                <w:bCs/>
                <w:sz w:val="20"/>
                <w:szCs w:val="20"/>
              </w:rPr>
              <w:t>Rozpoznanie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697E02F7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244A97B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1E43B6D0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7D77990D" w14:textId="335B7A56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Choroby towarzyszące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70378DB1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24DFF5F6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45413460" w14:textId="2F6E3E5E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718321E9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EB8DC15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5DD69B53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3EEB9A29" w14:textId="0DAB490A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Zażywane leki 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6F85EEC8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0267156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5EBA36DF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686FE702" w14:textId="77777777" w:rsidR="00AD4CB3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27FE3815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79E03198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0D11AA01" w14:textId="2E158A87" w:rsidR="00AD4CB3" w:rsidRPr="00002FE2" w:rsidRDefault="00AD4CB3" w:rsidP="00EF6E3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D4CB3">
              <w:rPr>
                <w:rFonts w:ascii="Calibri" w:hAnsi="Calibri" w:cs="Calibri"/>
                <w:sz w:val="20"/>
                <w:szCs w:val="20"/>
              </w:rPr>
              <w:t>Wynik morfologii krwi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79B3AAF9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CB2FEA6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0AB9F714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6ACAEFE8" w14:textId="77777777" w:rsidR="00AD4CB3" w:rsidRPr="00AD4CB3" w:rsidRDefault="00AD4CB3" w:rsidP="00EF6E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0662789E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185DB4B2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5796487D" w14:textId="04EBF646" w:rsidR="00AD4CB3" w:rsidRPr="00AD4CB3" w:rsidRDefault="00AD4CB3" w:rsidP="00EF6E35">
            <w:pPr>
              <w:rPr>
                <w:rFonts w:ascii="Calibri" w:hAnsi="Calibri" w:cs="Calibri"/>
                <w:sz w:val="20"/>
                <w:szCs w:val="20"/>
              </w:rPr>
            </w:pPr>
            <w:r w:rsidRPr="00AD4CB3">
              <w:rPr>
                <w:rFonts w:ascii="Calibri" w:hAnsi="Calibri" w:cs="Calibri"/>
                <w:sz w:val="20"/>
                <w:szCs w:val="20"/>
              </w:rPr>
              <w:t>Ilość i częstotliwość planowanych zabiegów</w:t>
            </w: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3B67CE2F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D4CB3" w:rsidRPr="00002FE2" w14:paraId="265A14A4" w14:textId="77777777" w:rsidTr="00AD4CB3">
        <w:trPr>
          <w:trHeight w:val="510"/>
        </w:trPr>
        <w:tc>
          <w:tcPr>
            <w:tcW w:w="2410" w:type="dxa"/>
            <w:tcBorders>
              <w:left w:val="nil"/>
              <w:right w:val="nil"/>
            </w:tcBorders>
            <w:vAlign w:val="bottom"/>
          </w:tcPr>
          <w:p w14:paraId="6FF63C68" w14:textId="77777777" w:rsidR="00AD4CB3" w:rsidRPr="00AD4CB3" w:rsidRDefault="00AD4CB3" w:rsidP="00EF6E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63" w:type="dxa"/>
            <w:tcBorders>
              <w:left w:val="nil"/>
              <w:right w:val="nil"/>
            </w:tcBorders>
          </w:tcPr>
          <w:p w14:paraId="54784E20" w14:textId="77777777" w:rsidR="00AD4CB3" w:rsidRPr="00002FE2" w:rsidRDefault="00AD4CB3" w:rsidP="00EF6E35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078B568" w14:textId="77777777" w:rsidR="00AD4CB3" w:rsidRPr="00AD4CB3" w:rsidRDefault="00AD4CB3" w:rsidP="001736F7">
      <w:pPr>
        <w:rPr>
          <w:rFonts w:ascii="Calibri" w:hAnsi="Calibri" w:cs="Calibri"/>
          <w:sz w:val="20"/>
          <w:szCs w:val="20"/>
        </w:rPr>
      </w:pPr>
    </w:p>
    <w:p w14:paraId="76B20D4B" w14:textId="77777777" w:rsidR="00AD4CB3" w:rsidRDefault="00AD4CB3" w:rsidP="00AD4CB3">
      <w:pPr>
        <w:ind w:left="5387"/>
        <w:jc w:val="center"/>
        <w:rPr>
          <w:rFonts w:ascii="Calibri" w:hAnsi="Calibri" w:cs="Calibri"/>
          <w:sz w:val="20"/>
          <w:szCs w:val="20"/>
        </w:rPr>
      </w:pPr>
    </w:p>
    <w:p w14:paraId="3FF61B9A" w14:textId="77777777" w:rsidR="00AD4CB3" w:rsidRDefault="00AD4CB3" w:rsidP="00AD4CB3">
      <w:pPr>
        <w:ind w:left="5387"/>
        <w:jc w:val="center"/>
        <w:rPr>
          <w:rFonts w:ascii="Calibri" w:hAnsi="Calibri" w:cs="Calibri"/>
          <w:sz w:val="20"/>
          <w:szCs w:val="20"/>
        </w:rPr>
      </w:pPr>
    </w:p>
    <w:p w14:paraId="204B21D8" w14:textId="11DF5615" w:rsidR="001736F7" w:rsidRPr="00AD4CB3" w:rsidRDefault="00AD4CB3" w:rsidP="00AD4CB3">
      <w:pPr>
        <w:ind w:left="5387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……………….</w:t>
      </w:r>
      <w:r w:rsidR="001736F7" w:rsidRPr="00AD4CB3">
        <w:rPr>
          <w:rFonts w:ascii="Calibri" w:hAnsi="Calibri" w:cs="Calibri"/>
          <w:sz w:val="20"/>
          <w:szCs w:val="20"/>
        </w:rPr>
        <w:t>……………………………………….</w:t>
      </w:r>
    </w:p>
    <w:p w14:paraId="7D5E129D" w14:textId="715512EA" w:rsidR="001736F7" w:rsidRPr="00AD4CB3" w:rsidRDefault="001736F7" w:rsidP="00AD4CB3">
      <w:pPr>
        <w:ind w:left="5387"/>
        <w:jc w:val="center"/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>pieczątka lekarza kierującego</w:t>
      </w:r>
    </w:p>
    <w:p w14:paraId="1CFD0540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 xml:space="preserve">  </w:t>
      </w:r>
    </w:p>
    <w:p w14:paraId="31BF379A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</w:p>
    <w:p w14:paraId="0FC4D023" w14:textId="4B047FA5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b/>
          <w:sz w:val="20"/>
          <w:szCs w:val="20"/>
        </w:rPr>
        <w:t>Wypełnia pacjent</w:t>
      </w:r>
      <w:r w:rsidR="00AD4CB3">
        <w:rPr>
          <w:rFonts w:ascii="Calibri" w:hAnsi="Calibri" w:cs="Calibri"/>
          <w:b/>
          <w:sz w:val="20"/>
          <w:szCs w:val="20"/>
        </w:rPr>
        <w:t>:</w:t>
      </w:r>
    </w:p>
    <w:p w14:paraId="0C71833E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b/>
          <w:sz w:val="20"/>
          <w:szCs w:val="20"/>
        </w:rPr>
        <w:t xml:space="preserve"> </w:t>
      </w:r>
    </w:p>
    <w:p w14:paraId="79C4A1A9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b/>
          <w:sz w:val="20"/>
          <w:szCs w:val="20"/>
          <w:u w:val="single"/>
        </w:rPr>
        <w:t>Zgoda pacjenta na zabieg krwioupustu</w:t>
      </w:r>
      <w:r w:rsidRPr="00AD4CB3">
        <w:rPr>
          <w:rFonts w:ascii="Calibri" w:hAnsi="Calibri" w:cs="Calibri"/>
          <w:b/>
          <w:sz w:val="20"/>
          <w:szCs w:val="20"/>
        </w:rPr>
        <w:t xml:space="preserve"> </w:t>
      </w:r>
    </w:p>
    <w:p w14:paraId="077ABCD2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b/>
          <w:sz w:val="20"/>
          <w:szCs w:val="20"/>
        </w:rPr>
        <w:t xml:space="preserve"> </w:t>
      </w:r>
    </w:p>
    <w:p w14:paraId="0AAA7179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 xml:space="preserve">Zostałem poinformowany o sposobie przeprowadzenia zabiegu i możliwych powikłaniach </w:t>
      </w:r>
    </w:p>
    <w:p w14:paraId="47CFF6BD" w14:textId="4A166304" w:rsidR="001736F7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 xml:space="preserve"> </w:t>
      </w:r>
    </w:p>
    <w:p w14:paraId="57E17634" w14:textId="77777777" w:rsidR="00AD4CB3" w:rsidRPr="00AD4CB3" w:rsidRDefault="00AD4CB3" w:rsidP="001736F7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AD4CB3" w14:paraId="535E097B" w14:textId="77777777" w:rsidTr="00AD4CB3">
        <w:tc>
          <w:tcPr>
            <w:tcW w:w="5386" w:type="dxa"/>
          </w:tcPr>
          <w:p w14:paraId="36B407DA" w14:textId="77777777" w:rsidR="00AD4CB3" w:rsidRDefault="00AD4CB3" w:rsidP="00EF6E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2FE2">
              <w:rPr>
                <w:rFonts w:ascii="Calibri" w:hAnsi="Calibri" w:cs="Calibri"/>
                <w:sz w:val="20"/>
                <w:szCs w:val="20"/>
              </w:rPr>
              <w:t>……………………………</w:t>
            </w:r>
          </w:p>
        </w:tc>
        <w:tc>
          <w:tcPr>
            <w:tcW w:w="5387" w:type="dxa"/>
          </w:tcPr>
          <w:p w14:paraId="339E1A27" w14:textId="77777777" w:rsidR="00AD4CB3" w:rsidRDefault="00AD4CB3" w:rsidP="00EF6E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02FE2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…………………………………………………………………………..</w:t>
            </w:r>
          </w:p>
        </w:tc>
      </w:tr>
      <w:tr w:rsidR="00AD4CB3" w14:paraId="394497DC" w14:textId="77777777" w:rsidTr="00AD4CB3">
        <w:tc>
          <w:tcPr>
            <w:tcW w:w="5386" w:type="dxa"/>
          </w:tcPr>
          <w:p w14:paraId="599EA02E" w14:textId="77777777" w:rsidR="00AD4CB3" w:rsidRPr="00002FE2" w:rsidRDefault="00AD4CB3" w:rsidP="00EF6E35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02FE2">
              <w:rPr>
                <w:rFonts w:ascii="Calibri" w:hAnsi="Calibri" w:cs="Calibri"/>
                <w:sz w:val="16"/>
                <w:szCs w:val="20"/>
              </w:rPr>
              <w:t>Data</w:t>
            </w:r>
          </w:p>
        </w:tc>
        <w:tc>
          <w:tcPr>
            <w:tcW w:w="5387" w:type="dxa"/>
          </w:tcPr>
          <w:p w14:paraId="3573DF26" w14:textId="77777777" w:rsidR="00AD4CB3" w:rsidRPr="00002FE2" w:rsidRDefault="00AD4CB3" w:rsidP="00EF6E35">
            <w:pPr>
              <w:jc w:val="center"/>
              <w:rPr>
                <w:rFonts w:ascii="Calibri" w:hAnsi="Calibri" w:cs="Calibri"/>
                <w:sz w:val="16"/>
                <w:szCs w:val="20"/>
              </w:rPr>
            </w:pPr>
            <w:r w:rsidRPr="00002FE2">
              <w:rPr>
                <w:rFonts w:ascii="Calibri" w:hAnsi="Calibri" w:cs="Calibri"/>
                <w:sz w:val="16"/>
                <w:szCs w:val="20"/>
              </w:rPr>
              <w:t>Czytelny podpis pacjenta (</w:t>
            </w:r>
            <w:r w:rsidRPr="00002FE2">
              <w:rPr>
                <w:rFonts w:ascii="Calibri" w:hAnsi="Calibri" w:cs="Calibri"/>
                <w:bCs/>
                <w:sz w:val="16"/>
                <w:szCs w:val="20"/>
              </w:rPr>
              <w:t>dawcy autologicznego)</w:t>
            </w:r>
          </w:p>
        </w:tc>
      </w:tr>
    </w:tbl>
    <w:p w14:paraId="796946B7" w14:textId="717D54DA" w:rsidR="001736F7" w:rsidRDefault="001736F7" w:rsidP="001736F7">
      <w:pPr>
        <w:rPr>
          <w:rFonts w:ascii="Calibri" w:hAnsi="Calibri" w:cs="Calibri"/>
          <w:sz w:val="20"/>
          <w:szCs w:val="20"/>
          <w:u w:val="single"/>
        </w:rPr>
      </w:pPr>
    </w:p>
    <w:p w14:paraId="702D1A91" w14:textId="77777777" w:rsidR="00AD4CB3" w:rsidRPr="00AD4CB3" w:rsidRDefault="00AD4CB3" w:rsidP="001736F7">
      <w:pPr>
        <w:rPr>
          <w:rFonts w:ascii="Calibri" w:hAnsi="Calibri" w:cs="Calibri"/>
          <w:sz w:val="20"/>
          <w:szCs w:val="20"/>
          <w:u w:val="single"/>
        </w:rPr>
      </w:pPr>
    </w:p>
    <w:p w14:paraId="56CAD151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  <w:u w:val="single"/>
        </w:rPr>
        <w:t>Informacji udziela :</w:t>
      </w:r>
      <w:r w:rsidRPr="00AD4CB3">
        <w:rPr>
          <w:rFonts w:ascii="Calibri" w:hAnsi="Calibri" w:cs="Calibri"/>
          <w:sz w:val="20"/>
          <w:szCs w:val="20"/>
        </w:rPr>
        <w:t xml:space="preserve"> </w:t>
      </w:r>
    </w:p>
    <w:p w14:paraId="3DCCED90" w14:textId="52EB6438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  <w:r w:rsidRPr="00AD4CB3">
        <w:rPr>
          <w:rFonts w:ascii="Calibri" w:hAnsi="Calibri" w:cs="Calibri"/>
          <w:sz w:val="20"/>
          <w:szCs w:val="20"/>
        </w:rPr>
        <w:t>Lekarz dyżurny RCKiK</w:t>
      </w:r>
      <w:r w:rsidR="00AD4CB3">
        <w:rPr>
          <w:rFonts w:ascii="Calibri" w:hAnsi="Calibri" w:cs="Calibri"/>
          <w:sz w:val="20"/>
          <w:szCs w:val="20"/>
        </w:rPr>
        <w:t xml:space="preserve"> w Katowicach,  tel. 32  20 87 369,</w:t>
      </w:r>
      <w:r w:rsidRPr="00AD4CB3">
        <w:rPr>
          <w:rFonts w:ascii="Calibri" w:hAnsi="Calibri" w:cs="Calibri"/>
          <w:sz w:val="20"/>
          <w:szCs w:val="20"/>
        </w:rPr>
        <w:t xml:space="preserve"> w godzinach: 7.00- 14.35</w:t>
      </w:r>
      <w:r w:rsidR="00AD4CB3">
        <w:rPr>
          <w:rFonts w:ascii="Calibri" w:hAnsi="Calibri" w:cs="Calibri"/>
          <w:sz w:val="20"/>
          <w:szCs w:val="20"/>
        </w:rPr>
        <w:t>.</w:t>
      </w:r>
      <w:r w:rsidRPr="00AD4CB3">
        <w:rPr>
          <w:rFonts w:ascii="Calibri" w:hAnsi="Calibri" w:cs="Calibri"/>
          <w:sz w:val="20"/>
          <w:szCs w:val="20"/>
        </w:rPr>
        <w:t xml:space="preserve">    </w:t>
      </w:r>
    </w:p>
    <w:p w14:paraId="50ACBB7C" w14:textId="77777777" w:rsidR="001736F7" w:rsidRPr="00AD4CB3" w:rsidRDefault="001736F7" w:rsidP="001736F7">
      <w:pPr>
        <w:rPr>
          <w:rFonts w:ascii="Calibri" w:hAnsi="Calibri" w:cs="Calibri"/>
          <w:sz w:val="20"/>
          <w:szCs w:val="20"/>
        </w:rPr>
      </w:pPr>
    </w:p>
    <w:sectPr w:rsidR="001736F7" w:rsidRPr="00AD4CB3" w:rsidSect="00AD4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358AC" w14:textId="77777777" w:rsidR="003A694F" w:rsidRDefault="003A694F" w:rsidP="00371680">
      <w:r>
        <w:separator/>
      </w:r>
    </w:p>
  </w:endnote>
  <w:endnote w:type="continuationSeparator" w:id="0">
    <w:p w14:paraId="70655053" w14:textId="77777777" w:rsidR="003A694F" w:rsidRDefault="003A694F" w:rsidP="003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720DF" w14:textId="77777777" w:rsidR="00E1237E" w:rsidRDefault="00E123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0DBC9" w14:textId="77777777" w:rsidR="00E1237E" w:rsidRDefault="00E123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C84BA" w14:textId="77777777" w:rsidR="00E1237E" w:rsidRDefault="00E12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5B671" w14:textId="77777777" w:rsidR="003A694F" w:rsidRDefault="003A694F" w:rsidP="00371680">
      <w:r>
        <w:separator/>
      </w:r>
    </w:p>
  </w:footnote>
  <w:footnote w:type="continuationSeparator" w:id="0">
    <w:p w14:paraId="4132E3A5" w14:textId="77777777" w:rsidR="003A694F" w:rsidRDefault="003A694F" w:rsidP="0037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6C066" w14:textId="77777777" w:rsidR="00E1237E" w:rsidRDefault="00E123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11"/>
      <w:tblW w:w="10784" w:type="dxa"/>
      <w:jc w:val="center"/>
      <w:tblInd w:w="0" w:type="dxa"/>
      <w:tblLook w:val="04A0" w:firstRow="1" w:lastRow="0" w:firstColumn="1" w:lastColumn="0" w:noHBand="0" w:noVBand="1"/>
    </w:tblPr>
    <w:tblGrid>
      <w:gridCol w:w="3594"/>
      <w:gridCol w:w="3595"/>
      <w:gridCol w:w="3595"/>
    </w:tblGrid>
    <w:tr w:rsidR="00AD4CB3" w14:paraId="7EF064C1" w14:textId="77777777" w:rsidTr="00AD4CB3">
      <w:trPr>
        <w:jc w:val="center"/>
      </w:trPr>
      <w:tc>
        <w:tcPr>
          <w:tcW w:w="1078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8C1AE4" w14:textId="77777777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kern w:val="2"/>
              <w:sz w:val="20"/>
              <w14:ligatures w14:val="standardContextual"/>
            </w:rPr>
            <w:t>Regionalne Centrum Krwiodawstwa i Krwiolecznictwa w Katowicach</w:t>
          </w:r>
        </w:p>
      </w:tc>
    </w:tr>
    <w:tr w:rsidR="00AD4CB3" w14:paraId="73615627" w14:textId="77777777" w:rsidTr="00AD4CB3">
      <w:trPr>
        <w:jc w:val="center"/>
      </w:trPr>
      <w:tc>
        <w:tcPr>
          <w:tcW w:w="3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7564EB3" w14:textId="77777777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Nr wersji 01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5161C57" w14:textId="1CF61575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S</w:t>
          </w:r>
          <w:r w:rsidR="003D39C8"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O</w:t>
          </w: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P-DDP-PR-02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4A2459" w14:textId="1024EF26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 Strona zał. 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begin"/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instrText>PAGE  \* Arabic  \* MERGEFORMAT</w:instrTex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separate"/>
          </w:r>
          <w:r>
            <w:rPr>
              <w:rFonts w:ascii="Calibri" w:eastAsia="Calibri" w:hAnsi="Calibri" w:cs="Calibri"/>
              <w:b/>
              <w:bCs/>
              <w:noProof/>
              <w:kern w:val="2"/>
              <w:sz w:val="20"/>
              <w14:ligatures w14:val="standardContextual"/>
            </w:rPr>
            <w:t>1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end"/>
          </w: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 z 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begin"/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instrText>NUMPAGES  \* Arabic  \* MERGEFORMAT</w:instrTex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separate"/>
          </w:r>
          <w:r>
            <w:rPr>
              <w:rFonts w:ascii="Calibri" w:eastAsia="Calibri" w:hAnsi="Calibri" w:cs="Calibri"/>
              <w:b/>
              <w:bCs/>
              <w:noProof/>
              <w:kern w:val="2"/>
              <w:sz w:val="20"/>
              <w14:ligatures w14:val="standardContextual"/>
            </w:rPr>
            <w:t>1</w:t>
          </w:r>
          <w:r>
            <w:rPr>
              <w:rFonts w:ascii="Calibri" w:eastAsia="Calibri" w:hAnsi="Calibri" w:cs="Calibri"/>
              <w:b/>
              <w:bCs/>
              <w:kern w:val="2"/>
              <w:sz w:val="20"/>
              <w14:ligatures w14:val="standardContextual"/>
            </w:rPr>
            <w:fldChar w:fldCharType="end"/>
          </w:r>
        </w:p>
      </w:tc>
    </w:tr>
    <w:tr w:rsidR="00AD4CB3" w14:paraId="590A2D24" w14:textId="77777777" w:rsidTr="00AD4CB3">
      <w:trPr>
        <w:jc w:val="center"/>
      </w:trPr>
      <w:tc>
        <w:tcPr>
          <w:tcW w:w="3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32FEB1" w14:textId="5538A326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Załącznik nr: 10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761B520" w14:textId="77777777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>Wersja zał. nr: 01</w:t>
          </w:r>
        </w:p>
      </w:tc>
      <w:tc>
        <w:tcPr>
          <w:tcW w:w="35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6E6AF5" w14:textId="4D522489" w:rsidR="00AD4CB3" w:rsidRDefault="00AD4CB3" w:rsidP="00AD4CB3">
          <w:pPr>
            <w:tabs>
              <w:tab w:val="center" w:pos="4536"/>
              <w:tab w:val="right" w:pos="9072"/>
            </w:tabs>
            <w:suppressAutoHyphens/>
            <w:autoSpaceDN w:val="0"/>
            <w:jc w:val="center"/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</w:pPr>
          <w:r>
            <w:rPr>
              <w:rFonts w:ascii="Calibri" w:eastAsia="Calibri" w:hAnsi="Calibri" w:cs="Calibri"/>
              <w:b/>
              <w:kern w:val="2"/>
              <w:sz w:val="20"/>
              <w14:ligatures w14:val="standardContextual"/>
            </w:rPr>
            <w:t xml:space="preserve">Data: </w:t>
          </w:r>
          <w:r w:rsidR="00E1237E">
            <w:rPr>
              <w:rFonts w:ascii="Calibri" w:eastAsia="Calibri" w:hAnsi="Calibri" w:cs="Calibri"/>
              <w:b/>
              <w:sz w:val="20"/>
            </w:rPr>
            <w:t>12.08.2024</w:t>
          </w:r>
        </w:p>
      </w:tc>
    </w:tr>
  </w:tbl>
  <w:p w14:paraId="2F5CCB75" w14:textId="77777777" w:rsidR="00371680" w:rsidRDefault="003716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14E8" w14:textId="77777777" w:rsidR="00E1237E" w:rsidRDefault="00E123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D6A0A"/>
    <w:multiLevelType w:val="hybridMultilevel"/>
    <w:tmpl w:val="9A08AA26"/>
    <w:lvl w:ilvl="0" w:tplc="10E4714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E8A80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A2890A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52659E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76320E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4E5DDC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9A7486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2E2322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3AB092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A067A0"/>
    <w:multiLevelType w:val="multilevel"/>
    <w:tmpl w:val="62BC5C6A"/>
    <w:lvl w:ilvl="0">
      <w:start w:val="1"/>
      <w:numFmt w:val="decimal"/>
      <w:lvlText w:val="%1."/>
      <w:lvlJc w:val="left"/>
      <w:pPr>
        <w:ind w:left="34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800"/>
      </w:pPr>
      <w:rPr>
        <w:rFonts w:hint="default"/>
      </w:rPr>
    </w:lvl>
  </w:abstractNum>
  <w:num w:numId="1" w16cid:durableId="428702567">
    <w:abstractNumId w:val="1"/>
  </w:num>
  <w:num w:numId="2" w16cid:durableId="144765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80"/>
    <w:rsid w:val="0009236B"/>
    <w:rsid w:val="00097E1A"/>
    <w:rsid w:val="001736F7"/>
    <w:rsid w:val="0027333B"/>
    <w:rsid w:val="00342C35"/>
    <w:rsid w:val="00371680"/>
    <w:rsid w:val="00392A77"/>
    <w:rsid w:val="003A694F"/>
    <w:rsid w:val="003D39C8"/>
    <w:rsid w:val="00497782"/>
    <w:rsid w:val="004F630C"/>
    <w:rsid w:val="00637E8C"/>
    <w:rsid w:val="0066133C"/>
    <w:rsid w:val="006E741F"/>
    <w:rsid w:val="007109E7"/>
    <w:rsid w:val="00750DFD"/>
    <w:rsid w:val="008672DA"/>
    <w:rsid w:val="00963BB7"/>
    <w:rsid w:val="009A304B"/>
    <w:rsid w:val="00A831D5"/>
    <w:rsid w:val="00AD4CB3"/>
    <w:rsid w:val="00AD720B"/>
    <w:rsid w:val="00E1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D6968"/>
  <w15:chartTrackingRefBased/>
  <w15:docId w15:val="{EE4F8016-AAFB-4A9D-949E-5CAAEC0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1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1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16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16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16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16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1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16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16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16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16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16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16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1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1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1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1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1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16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16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16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1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16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168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7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7168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1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1680"/>
  </w:style>
  <w:style w:type="paragraph" w:styleId="Stopka">
    <w:name w:val="footer"/>
    <w:basedOn w:val="Normalny"/>
    <w:link w:val="StopkaZnak"/>
    <w:uiPriority w:val="99"/>
    <w:unhideWhenUsed/>
    <w:rsid w:val="003716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1680"/>
  </w:style>
  <w:style w:type="table" w:customStyle="1" w:styleId="Tabela-Siatka3">
    <w:name w:val="Tabela - Siatka3"/>
    <w:basedOn w:val="Standardowy"/>
    <w:next w:val="Tabela-Siatka"/>
    <w:uiPriority w:val="39"/>
    <w:rsid w:val="000923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ny"/>
    <w:rsid w:val="0027333B"/>
    <w:pPr>
      <w:overflowPunct w:val="0"/>
      <w:autoSpaceDE w:val="0"/>
      <w:spacing w:before="100" w:after="100"/>
      <w:textAlignment w:val="baseline"/>
    </w:pPr>
    <w:rPr>
      <w:rFonts w:ascii="Arial Unicode MS" w:eastAsia="Arial Unicode MS" w:hAnsi="Arial Unicode MS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750D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AD4C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Boks - RCKiK Katowice</dc:creator>
  <cp:keywords/>
  <dc:description/>
  <cp:lastModifiedBy>Boks - RCKiK Katowice</cp:lastModifiedBy>
  <cp:revision>8</cp:revision>
  <dcterms:created xsi:type="dcterms:W3CDTF">2024-05-21T08:51:00Z</dcterms:created>
  <dcterms:modified xsi:type="dcterms:W3CDTF">2024-08-17T07:32:00Z</dcterms:modified>
</cp:coreProperties>
</file>